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646611" w:rsidRPr="0006619E" w:rsidRDefault="00646611" w:rsidP="00646611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646611" w:rsidRPr="00E933B0" w:rsidRDefault="00646611" w:rsidP="00646611">
      <w:pPr>
        <w:spacing w:after="0" w:line="240" w:lineRule="auto"/>
        <w:ind w:firstLine="70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нестационарных объектов по оказанию</w:t>
      </w:r>
      <w:proofErr w:type="gramEnd"/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услуг общественного питания и бытовых услуг на территории города Кургана – 1</w:t>
      </w:r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(ЛОТ № ______)</w:t>
      </w:r>
    </w:p>
    <w:p w:rsidR="00646611" w:rsidRPr="0006619E" w:rsidRDefault="00646611" w:rsidP="00646611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646611" w:rsidRPr="0006619E" w:rsidRDefault="00646611" w:rsidP="00646611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>Заявитель</w:t>
      </w:r>
    </w:p>
    <w:p w:rsidR="00646611" w:rsidRPr="0006619E" w:rsidRDefault="00646611" w:rsidP="00646611">
      <w:pPr>
        <w:rPr>
          <w:rFonts w:ascii="PT Astra Serif" w:hAnsi="PT Astra Serif"/>
          <w:b/>
          <w:sz w:val="24"/>
          <w:szCs w:val="24"/>
        </w:rPr>
      </w:pPr>
      <w:r w:rsidRPr="0006619E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646611" w:rsidRPr="0006619E" w:rsidRDefault="00646611" w:rsidP="00646611">
      <w:pPr>
        <w:rPr>
          <w:rFonts w:ascii="PT Astra Serif" w:hAnsi="PT Astra Serif"/>
          <w:b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06619E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</w:p>
    <w:p w:rsidR="00646611" w:rsidRPr="0006619E" w:rsidRDefault="00646611" w:rsidP="00646611">
      <w:pPr>
        <w:rPr>
          <w:rFonts w:ascii="PT Astra Serif" w:hAnsi="PT Astra Serif"/>
          <w:b/>
          <w:bCs/>
          <w:sz w:val="24"/>
          <w:szCs w:val="24"/>
        </w:rPr>
      </w:pPr>
      <w:r w:rsidRPr="0006619E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646611" w:rsidRPr="0006619E" w:rsidRDefault="00646611" w:rsidP="00646611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646611" w:rsidRPr="0006619E" w:rsidRDefault="00646611" w:rsidP="00646611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646611" w:rsidRPr="0006619E" w:rsidRDefault="00646611" w:rsidP="00646611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646611" w:rsidRPr="002B0E19" w:rsidRDefault="00646611" w:rsidP="00646611">
      <w:pPr>
        <w:widowControl w:val="0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06619E">
        <w:rPr>
          <w:rFonts w:ascii="PT Astra Serif" w:eastAsia="Times New Roman" w:hAnsi="PT Astra Serif"/>
          <w:sz w:val="24"/>
          <w:szCs w:val="24"/>
          <w:lang w:eastAsia="ru-RU"/>
        </w:rPr>
        <w:t xml:space="preserve">на </w:t>
      </w:r>
      <w:r w:rsidRPr="002B0E19">
        <w:rPr>
          <w:rFonts w:ascii="PT Astra Serif" w:eastAsia="Times New Roman" w:hAnsi="PT Astra Serif"/>
          <w:sz w:val="24"/>
          <w:szCs w:val="24"/>
          <w:lang w:eastAsia="ru-RU"/>
        </w:rPr>
        <w:t>размещение</w:t>
      </w:r>
      <w:r w:rsidRPr="002B0E19">
        <w:rPr>
          <w:rFonts w:ascii="PT Astra Serif" w:hAnsi="PT Astra Serif"/>
          <w:sz w:val="24"/>
          <w:szCs w:val="24"/>
        </w:rPr>
        <w:t xml:space="preserve"> нестационарного объекта по оказанию услуг общественного питания (бытовых услуг), выражает готовность принять участие в аукционе на право заключения договора на размещение нестационарного объекта по адресу:_______________________________________</w:t>
      </w:r>
    </w:p>
    <w:p w:rsidR="00646611" w:rsidRPr="0006619E" w:rsidRDefault="00646611" w:rsidP="0064661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6619E">
        <w:rPr>
          <w:rFonts w:ascii="PT Astra Serif" w:hAnsi="PT Astra Serif"/>
          <w:sz w:val="24"/>
          <w:szCs w:val="24"/>
        </w:rPr>
        <w:t>__________________________________________________________________________________ ,</w:t>
      </w:r>
    </w:p>
    <w:p w:rsidR="00646611" w:rsidRPr="0006619E" w:rsidRDefault="00646611" w:rsidP="00646611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</w:t>
      </w:r>
      <w:r>
        <w:rPr>
          <w:rFonts w:ascii="PT Astra Serif" w:hAnsi="PT Astra Serif" w:cs="Times New Roman"/>
          <w:b w:val="0"/>
          <w:sz w:val="24"/>
          <w:szCs w:val="24"/>
        </w:rPr>
        <w:t>27.04.2022 г. №2708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646611" w:rsidRPr="0006619E" w:rsidRDefault="00646611" w:rsidP="00646611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___________________________________________________________________________________</w:t>
      </w:r>
    </w:p>
    <w:p w:rsidR="00646611" w:rsidRPr="0006619E" w:rsidRDefault="00646611" w:rsidP="00646611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646611" w:rsidRPr="0006619E" w:rsidRDefault="00646611" w:rsidP="00646611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F5FCD">
        <w:rPr>
          <w:rFonts w:ascii="PT Astra Serif" w:hAnsi="PT Astra Serif"/>
          <w:b w:val="0"/>
          <w:sz w:val="24"/>
          <w:szCs w:val="24"/>
        </w:rPr>
        <w:t xml:space="preserve">нестационарного объекта по оказанию услуг общественного питания (бытовых услуг), </w:t>
      </w:r>
      <w:r w:rsidRPr="00EF5FCD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 в аукционной документации;</w:t>
      </w:r>
    </w:p>
    <w:p w:rsidR="00646611" w:rsidRPr="0006619E" w:rsidRDefault="00646611" w:rsidP="00646611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Договора </w:t>
      </w: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646611" w:rsidRPr="0006619E" w:rsidRDefault="00646611" w:rsidP="00646611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ab/>
      </w:r>
      <w:r w:rsidRPr="0006619E"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646611" w:rsidRPr="0006619E" w:rsidRDefault="00646611" w:rsidP="00646611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06619E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06619E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B7BEB"/>
    <w:rsid w:val="005E0153"/>
    <w:rsid w:val="00646611"/>
    <w:rsid w:val="00691B7D"/>
    <w:rsid w:val="007120AE"/>
    <w:rsid w:val="00827D86"/>
    <w:rsid w:val="00900625"/>
    <w:rsid w:val="00931984"/>
    <w:rsid w:val="009E3389"/>
    <w:rsid w:val="00AE20EB"/>
    <w:rsid w:val="00CB1BA8"/>
    <w:rsid w:val="00EB3CC6"/>
    <w:rsid w:val="00F76B37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646611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9</cp:revision>
  <dcterms:created xsi:type="dcterms:W3CDTF">2021-12-22T06:48:00Z</dcterms:created>
  <dcterms:modified xsi:type="dcterms:W3CDTF">2022-04-29T11:52:00Z</dcterms:modified>
</cp:coreProperties>
</file>