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07" w:rsidRPr="00985B77" w:rsidRDefault="00120D07" w:rsidP="00120D07">
      <w:pPr>
        <w:jc w:val="center"/>
        <w:rPr>
          <w:rFonts w:ascii="PT Astra Serif" w:hAnsi="PT Astra Serif"/>
          <w:sz w:val="28"/>
          <w:szCs w:val="28"/>
        </w:rPr>
      </w:pPr>
      <w:r w:rsidRPr="00985B77">
        <w:rPr>
          <w:rFonts w:ascii="PT Astra Serif" w:hAnsi="PT Astra Serif"/>
          <w:sz w:val="28"/>
          <w:szCs w:val="28"/>
        </w:rPr>
        <w:t>Сведения</w:t>
      </w:r>
    </w:p>
    <w:p w:rsidR="00120D07" w:rsidRPr="00985B77" w:rsidRDefault="00120D07" w:rsidP="00120D07">
      <w:pPr>
        <w:jc w:val="center"/>
        <w:rPr>
          <w:rFonts w:ascii="PT Astra Serif" w:hAnsi="PT Astra Serif"/>
          <w:sz w:val="28"/>
          <w:szCs w:val="28"/>
        </w:rPr>
      </w:pPr>
      <w:r w:rsidRPr="00985B77">
        <w:rPr>
          <w:rFonts w:ascii="PT Astra Serif" w:hAnsi="PT Astra Serif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120D07" w:rsidRPr="00985B77" w:rsidRDefault="00120D07" w:rsidP="00120D07">
      <w:pPr>
        <w:jc w:val="center"/>
        <w:rPr>
          <w:rFonts w:ascii="PT Astra Serif" w:hAnsi="PT Astra Serif"/>
          <w:sz w:val="28"/>
          <w:szCs w:val="28"/>
        </w:rPr>
      </w:pPr>
      <w:r w:rsidRPr="00985B77">
        <w:rPr>
          <w:rFonts w:ascii="PT Astra Serif" w:hAnsi="PT Astra Serif"/>
          <w:sz w:val="28"/>
          <w:szCs w:val="28"/>
        </w:rPr>
        <w:t xml:space="preserve"> аппарата Курганской городской Думы, а также их супруги (супруга) и несовершеннолетних детей</w:t>
      </w:r>
    </w:p>
    <w:p w:rsidR="00120D07" w:rsidRPr="00985B77" w:rsidRDefault="00120D07" w:rsidP="00120D07">
      <w:pPr>
        <w:jc w:val="center"/>
        <w:rPr>
          <w:rFonts w:ascii="PT Astra Serif" w:hAnsi="PT Astra Serif"/>
          <w:sz w:val="28"/>
          <w:szCs w:val="28"/>
        </w:rPr>
      </w:pPr>
      <w:r w:rsidRPr="00985B77">
        <w:rPr>
          <w:rFonts w:ascii="PT Astra Serif" w:hAnsi="PT Astra Serif"/>
          <w:sz w:val="28"/>
          <w:szCs w:val="28"/>
        </w:rPr>
        <w:t xml:space="preserve"> за период с 1 января 2021 года по 31 декабря 2021 года</w:t>
      </w:r>
    </w:p>
    <w:p w:rsidR="000234FA" w:rsidRPr="00580770" w:rsidRDefault="000234FA">
      <w:pPr>
        <w:rPr>
          <w:rFonts w:ascii="PT Astra Serif" w:hAnsi="PT Astra Serif"/>
        </w:rPr>
      </w:pPr>
    </w:p>
    <w:p w:rsidR="00120D07" w:rsidRPr="00580770" w:rsidRDefault="00120D07">
      <w:pPr>
        <w:rPr>
          <w:rFonts w:ascii="PT Astra Serif" w:hAnsi="PT Astra Serif"/>
        </w:rPr>
      </w:pPr>
    </w:p>
    <w:p w:rsidR="00120D07" w:rsidRPr="00580770" w:rsidRDefault="00120D07">
      <w:pPr>
        <w:rPr>
          <w:rFonts w:ascii="PT Astra Serif" w:hAnsi="PT Astra Serif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134"/>
        <w:gridCol w:w="1559"/>
        <w:gridCol w:w="850"/>
        <w:gridCol w:w="993"/>
        <w:gridCol w:w="1134"/>
        <w:gridCol w:w="850"/>
        <w:gridCol w:w="1134"/>
        <w:gridCol w:w="1418"/>
        <w:gridCol w:w="1559"/>
        <w:gridCol w:w="1276"/>
      </w:tblGrid>
      <w:tr w:rsidR="00E93F3A" w:rsidRPr="00580770" w:rsidTr="00CE6D44">
        <w:trPr>
          <w:trHeight w:val="577"/>
        </w:trPr>
        <w:tc>
          <w:tcPr>
            <w:tcW w:w="567" w:type="dxa"/>
            <w:vMerge w:val="restart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120D07" w:rsidRPr="00985B77" w:rsidRDefault="00120D07" w:rsidP="00580770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Фамилия</w:t>
            </w:r>
            <w:r w:rsidR="00580770" w:rsidRPr="00985B77">
              <w:rPr>
                <w:rFonts w:ascii="PT Astra Serif" w:hAnsi="PT Astra Serif"/>
                <w:sz w:val="20"/>
                <w:szCs w:val="20"/>
              </w:rPr>
              <w:t xml:space="preserve"> и</w:t>
            </w:r>
            <w:r w:rsidRPr="00985B7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80770" w:rsidRPr="00985B77">
              <w:rPr>
                <w:rFonts w:ascii="PT Astra Serif" w:hAnsi="PT Astra Serif"/>
                <w:sz w:val="20"/>
                <w:szCs w:val="20"/>
              </w:rPr>
              <w:t>инициалы</w:t>
            </w:r>
          </w:p>
        </w:tc>
        <w:tc>
          <w:tcPr>
            <w:tcW w:w="1701" w:type="dxa"/>
            <w:vMerge w:val="restart"/>
          </w:tcPr>
          <w:p w:rsidR="00120D07" w:rsidRPr="00985B77" w:rsidRDefault="00120D07" w:rsidP="00580770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Транспортные средсва</w:t>
            </w:r>
          </w:p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Декларированный годовой доход</w:t>
            </w:r>
            <w:r w:rsidR="00580770" w:rsidRPr="00985B77">
              <w:rPr>
                <w:rFonts w:ascii="PT Astra Serif" w:hAnsi="PT Astra Serif"/>
                <w:sz w:val="20"/>
                <w:szCs w:val="20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985B77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</w:p>
          <w:p w:rsidR="00120D07" w:rsidRPr="00985B77" w:rsidRDefault="00985B77" w:rsidP="00C640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(вид приобретенного имущества </w:t>
            </w:r>
            <w:r w:rsidR="00120D07" w:rsidRPr="00985B77">
              <w:rPr>
                <w:rFonts w:ascii="PT Astra Serif" w:hAnsi="PT Astra Serif"/>
                <w:sz w:val="20"/>
                <w:szCs w:val="20"/>
              </w:rPr>
              <w:t>источники)</w:t>
            </w:r>
          </w:p>
        </w:tc>
      </w:tr>
      <w:tr w:rsidR="00E93F3A" w:rsidRPr="00580770" w:rsidTr="00CE6D44">
        <w:tc>
          <w:tcPr>
            <w:tcW w:w="567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(кв.м)</w:t>
            </w:r>
          </w:p>
        </w:tc>
        <w:tc>
          <w:tcPr>
            <w:tcW w:w="1134" w:type="dxa"/>
          </w:tcPr>
          <w:p w:rsidR="00120D07" w:rsidRPr="00985B77" w:rsidRDefault="00120D07" w:rsidP="00C64051">
            <w:pPr>
              <w:rPr>
                <w:rFonts w:ascii="PT Astra Serif" w:hAnsi="PT Astra Serif"/>
                <w:sz w:val="20"/>
                <w:szCs w:val="20"/>
              </w:rPr>
            </w:pPr>
            <w:r w:rsidRPr="00985B77">
              <w:rPr>
                <w:rFonts w:ascii="PT Astra Serif" w:hAnsi="PT Astra Serif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120D07" w:rsidRPr="00580770" w:rsidRDefault="00120D07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Герштанский М.Ю.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  <w:r>
              <w:t>Руководитель аппарата</w:t>
            </w:r>
          </w:p>
        </w:tc>
        <w:tc>
          <w:tcPr>
            <w:tcW w:w="1134" w:type="dxa"/>
          </w:tcPr>
          <w:p w:rsidR="00191D38" w:rsidRDefault="00191D38" w:rsidP="00903685">
            <w:pPr>
              <w:jc w:val="center"/>
            </w:pPr>
            <w:r>
              <w:t>квартира</w:t>
            </w:r>
          </w:p>
          <w:p w:rsidR="00191D38" w:rsidRDefault="00191D38" w:rsidP="00903685">
            <w:pPr>
              <w:jc w:val="center"/>
            </w:pPr>
          </w:p>
        </w:tc>
        <w:tc>
          <w:tcPr>
            <w:tcW w:w="1559" w:type="dxa"/>
          </w:tcPr>
          <w:p w:rsidR="00191D38" w:rsidRDefault="00191D38" w:rsidP="00903685">
            <w:pPr>
              <w:jc w:val="center"/>
            </w:pPr>
            <w:r>
              <w:t>совместная</w:t>
            </w:r>
          </w:p>
        </w:tc>
        <w:tc>
          <w:tcPr>
            <w:tcW w:w="850" w:type="dxa"/>
          </w:tcPr>
          <w:p w:rsidR="00191D38" w:rsidRPr="00191D38" w:rsidRDefault="00191D38" w:rsidP="00903685">
            <w:pPr>
              <w:jc w:val="center"/>
            </w:pPr>
            <w:r>
              <w:t>89,8</w:t>
            </w:r>
          </w:p>
        </w:tc>
        <w:tc>
          <w:tcPr>
            <w:tcW w:w="993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  <w:r>
              <w:t>Россия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E93F3A" w:rsidRDefault="00E93F3A" w:rsidP="004177C0">
            <w:pPr>
              <w:jc w:val="center"/>
            </w:pPr>
            <w:r>
              <w:t>Легковой автомобиль</w:t>
            </w:r>
          </w:p>
          <w:p w:rsidR="004177C0" w:rsidRPr="00E93F3A" w:rsidRDefault="004177C0" w:rsidP="004177C0">
            <w:pPr>
              <w:jc w:val="center"/>
            </w:pPr>
            <w:r>
              <w:rPr>
                <w:lang w:val="en-US"/>
              </w:rPr>
              <w:t>CHEVROLET</w:t>
            </w:r>
            <w:r w:rsidRPr="00E93F3A">
              <w:t xml:space="preserve"> </w:t>
            </w:r>
            <w:r>
              <w:rPr>
                <w:lang w:val="en-US"/>
              </w:rPr>
              <w:t>KLAN</w:t>
            </w:r>
          </w:p>
          <w:p w:rsidR="00191D38" w:rsidRPr="00580770" w:rsidRDefault="004177C0" w:rsidP="004177C0">
            <w:pPr>
              <w:rPr>
                <w:rFonts w:ascii="PT Astra Serif" w:hAnsi="PT Astra Serif"/>
              </w:rPr>
            </w:pPr>
            <w:r w:rsidRPr="00E93F3A">
              <w:t>(</w:t>
            </w:r>
            <w:r>
              <w:rPr>
                <w:lang w:val="en-US"/>
              </w:rPr>
              <w:t>CHEVROLET</w:t>
            </w:r>
            <w:r w:rsidRPr="00E93F3A">
              <w:t xml:space="preserve"> </w:t>
            </w:r>
            <w:r>
              <w:rPr>
                <w:lang w:val="en-US"/>
              </w:rPr>
              <w:t>LACETTI</w:t>
            </w:r>
            <w:r w:rsidRPr="00E93F3A">
              <w:t>)</w:t>
            </w:r>
          </w:p>
        </w:tc>
        <w:tc>
          <w:tcPr>
            <w:tcW w:w="1559" w:type="dxa"/>
          </w:tcPr>
          <w:p w:rsidR="00191D38" w:rsidRPr="00580770" w:rsidRDefault="004177C0" w:rsidP="0067132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1092857,41</w:t>
            </w:r>
          </w:p>
        </w:tc>
        <w:tc>
          <w:tcPr>
            <w:tcW w:w="1276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8B0C9E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177C0">
              <w:rPr>
                <w:rFonts w:ascii="PT Astra Serif" w:hAnsi="PT Astra Serif"/>
              </w:rPr>
              <w:t>упруга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4177C0" w:rsidRDefault="004177C0" w:rsidP="004177C0">
            <w:pPr>
              <w:jc w:val="center"/>
            </w:pPr>
            <w:r>
              <w:t>квартира</w:t>
            </w:r>
          </w:p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t>совместная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89,8</w:t>
            </w:r>
          </w:p>
        </w:tc>
        <w:tc>
          <w:tcPr>
            <w:tcW w:w="993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t>Россия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E93F3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000</w:t>
            </w:r>
            <w:r w:rsidR="00E93F3A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91D38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4177C0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(1/3 доли)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50,1</w:t>
            </w:r>
          </w:p>
        </w:tc>
        <w:tc>
          <w:tcPr>
            <w:tcW w:w="993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t>Россия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8B0C9E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4177C0">
              <w:rPr>
                <w:rFonts w:ascii="PT Astra Serif" w:hAnsi="PT Astra Serif"/>
              </w:rPr>
              <w:t>есовершеннолетний ребенок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4177C0" w:rsidRDefault="004177C0" w:rsidP="004177C0">
            <w:pPr>
              <w:jc w:val="center"/>
            </w:pPr>
            <w:r>
              <w:t>квартира</w:t>
            </w:r>
          </w:p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89,8</w:t>
            </w: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84A36" w:rsidRPr="00580770" w:rsidTr="000954FA">
        <w:tc>
          <w:tcPr>
            <w:tcW w:w="15877" w:type="dxa"/>
            <w:gridSpan w:val="13"/>
          </w:tcPr>
          <w:p w:rsidR="00184A36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702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Тетюева О.П.</w:t>
            </w:r>
          </w:p>
        </w:tc>
        <w:tc>
          <w:tcPr>
            <w:tcW w:w="1701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</w:t>
            </w:r>
            <w:r>
              <w:rPr>
                <w:rFonts w:ascii="PT Astra Serif" w:hAnsi="PT Astra Serif"/>
              </w:rPr>
              <w:lastRenderedPageBreak/>
              <w:t>юридическим отделом</w:t>
            </w:r>
          </w:p>
        </w:tc>
        <w:tc>
          <w:tcPr>
            <w:tcW w:w="1134" w:type="dxa"/>
          </w:tcPr>
          <w:p w:rsidR="00191D38" w:rsidRPr="00580770" w:rsidRDefault="004177C0" w:rsidP="004177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</w:t>
            </w:r>
            <w:r>
              <w:rPr>
                <w:rFonts w:ascii="PT Astra Serif" w:hAnsi="PT Astra Serif"/>
              </w:rPr>
              <w:lastRenderedPageBreak/>
              <w:t>ная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32,4</w:t>
            </w:r>
          </w:p>
        </w:tc>
        <w:tc>
          <w:tcPr>
            <w:tcW w:w="993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985B77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="001B0106">
              <w:rPr>
                <w:rFonts w:ascii="PT Astra Serif" w:hAnsi="PT Astra Serif"/>
              </w:rPr>
              <w:t xml:space="preserve">илое </w:t>
            </w:r>
            <w:r w:rsidR="001B0106">
              <w:rPr>
                <w:rFonts w:ascii="PT Astra Serif" w:hAnsi="PT Astra Serif"/>
              </w:rPr>
              <w:lastRenderedPageBreak/>
              <w:t>строение без права регистрации и проживания (садовый дом)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20,0</w:t>
            </w: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905 875,49</w:t>
            </w:r>
          </w:p>
        </w:tc>
        <w:tc>
          <w:tcPr>
            <w:tcW w:w="1276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4177C0" w:rsidRDefault="004177C0" w:rsidP="004177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191D38" w:rsidRPr="00580770" w:rsidRDefault="004177C0" w:rsidP="004177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(1/2 доли)</w:t>
            </w:r>
          </w:p>
        </w:tc>
        <w:tc>
          <w:tcPr>
            <w:tcW w:w="850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62,4</w:t>
            </w:r>
          </w:p>
        </w:tc>
        <w:tc>
          <w:tcPr>
            <w:tcW w:w="993" w:type="dxa"/>
          </w:tcPr>
          <w:p w:rsidR="00191D38" w:rsidRPr="00580770" w:rsidRDefault="004177C0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985B77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1B0106">
              <w:rPr>
                <w:rFonts w:ascii="PT Astra Serif" w:hAnsi="PT Astra Serif"/>
              </w:rPr>
              <w:t>емельный участок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</w:t>
            </w: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20,5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E93F3A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1B0106">
              <w:rPr>
                <w:rFonts w:ascii="PT Astra Serif" w:hAnsi="PT Astra Serif"/>
              </w:rPr>
              <w:t>емельный участок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1800,0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1B0106" w:rsidRDefault="001B0106" w:rsidP="001B0106">
            <w:r>
              <w:t>легковой автомобиль</w:t>
            </w:r>
          </w:p>
          <w:p w:rsidR="001B0106" w:rsidRDefault="001B0106" w:rsidP="001B0106">
            <w:r>
              <w:rPr>
                <w:lang w:val="en-US"/>
              </w:rPr>
              <w:t>TO</w:t>
            </w:r>
            <w:r>
              <w:t>ЙОТА</w:t>
            </w:r>
          </w:p>
          <w:p w:rsidR="00191D38" w:rsidRPr="00580770" w:rsidRDefault="001B0106" w:rsidP="001B0106">
            <w:pPr>
              <w:rPr>
                <w:rFonts w:ascii="PT Astra Serif" w:hAnsi="PT Astra Serif"/>
              </w:rPr>
            </w:pPr>
            <w:r>
              <w:t>КОРОЛЛА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1 797 581,73</w:t>
            </w:r>
          </w:p>
        </w:tc>
        <w:tc>
          <w:tcPr>
            <w:tcW w:w="1276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E06EC" w:rsidRPr="00580770" w:rsidTr="00CE6D44">
        <w:tc>
          <w:tcPr>
            <w:tcW w:w="567" w:type="dxa"/>
          </w:tcPr>
          <w:p w:rsidR="005E06EC" w:rsidRPr="00580770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E06EC" w:rsidRPr="00580770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</w:tc>
        <w:tc>
          <w:tcPr>
            <w:tcW w:w="1559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44,1</w:t>
            </w:r>
          </w:p>
        </w:tc>
        <w:tc>
          <w:tcPr>
            <w:tcW w:w="993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E06EC" w:rsidRDefault="005E06EC" w:rsidP="001B0106"/>
        </w:tc>
        <w:tc>
          <w:tcPr>
            <w:tcW w:w="1559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5E06EC" w:rsidRDefault="005E06EC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E93F3A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1B0106">
              <w:rPr>
                <w:rFonts w:ascii="PT Astra Serif" w:hAnsi="PT Astra Serif"/>
              </w:rPr>
              <w:t>емельный участок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E93F3A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="001B0106">
              <w:rPr>
                <w:rFonts w:ascii="PT Astra Serif" w:hAnsi="PT Astra Serif"/>
              </w:rPr>
              <w:t>илое строение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B0106" w:rsidRDefault="001B0106" w:rsidP="001B01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191D38" w:rsidRPr="00580770" w:rsidRDefault="001B0106" w:rsidP="001B01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(1/2 доли)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62,4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33,0</w:t>
            </w:r>
          </w:p>
        </w:tc>
        <w:tc>
          <w:tcPr>
            <w:tcW w:w="993" w:type="dxa"/>
          </w:tcPr>
          <w:p w:rsidR="00191D38" w:rsidRPr="00580770" w:rsidRDefault="001B010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8B0C9E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9F7F7D">
              <w:rPr>
                <w:rFonts w:ascii="PT Astra Serif" w:hAnsi="PT Astra Serif"/>
              </w:rPr>
              <w:t>есовершеннолетний ребенок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62,4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8B0C9E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9F7F7D">
              <w:rPr>
                <w:rFonts w:ascii="PT Astra Serif" w:hAnsi="PT Astra Serif"/>
              </w:rPr>
              <w:t>есовершеннолетний ребенок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62,4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1702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Михалева М.А.</w:t>
            </w:r>
          </w:p>
        </w:tc>
        <w:tc>
          <w:tcPr>
            <w:tcW w:w="1701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организационным отделом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877 838,97</w:t>
            </w:r>
          </w:p>
        </w:tc>
        <w:tc>
          <w:tcPr>
            <w:tcW w:w="1276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8B0C9E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9F7F7D">
              <w:rPr>
                <w:rFonts w:ascii="PT Astra Serif" w:hAnsi="PT Astra Serif"/>
              </w:rPr>
              <w:t>есовершеннолетний ребенок</w:t>
            </w: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2 998,37</w:t>
            </w:r>
          </w:p>
        </w:tc>
        <w:tc>
          <w:tcPr>
            <w:tcW w:w="1276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84A36" w:rsidRPr="00580770" w:rsidTr="000F2961">
        <w:tc>
          <w:tcPr>
            <w:tcW w:w="15877" w:type="dxa"/>
            <w:gridSpan w:val="13"/>
          </w:tcPr>
          <w:p w:rsidR="00184A36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1702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Шамшев Д.П.</w:t>
            </w:r>
          </w:p>
        </w:tc>
        <w:tc>
          <w:tcPr>
            <w:tcW w:w="1701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отделом информационного обнспечения</w:t>
            </w:r>
          </w:p>
        </w:tc>
        <w:tc>
          <w:tcPr>
            <w:tcW w:w="1134" w:type="dxa"/>
          </w:tcPr>
          <w:p w:rsidR="00191D38" w:rsidRPr="00580770" w:rsidRDefault="00E93F3A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</w:t>
            </w:r>
            <w:r w:rsidR="009F7F7D">
              <w:rPr>
                <w:rFonts w:ascii="PT Astra Serif" w:hAnsi="PT Astra Serif"/>
              </w:rPr>
              <w:t>емельный участок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9F7F7D" w:rsidRDefault="009F7F7D" w:rsidP="009F7F7D">
            <w:r>
              <w:t>легковой автомобиль</w:t>
            </w:r>
          </w:p>
          <w:p w:rsidR="009F7F7D" w:rsidRDefault="009F7F7D" w:rsidP="009F7F7D">
            <w:r>
              <w:t>ВАЗ 21074</w:t>
            </w:r>
          </w:p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9F7F7D" w:rsidP="009F7F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2897122,94</w:t>
            </w:r>
          </w:p>
        </w:tc>
        <w:tc>
          <w:tcPr>
            <w:tcW w:w="1276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45,2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16,4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E93F3A" w:rsidRPr="00580770" w:rsidTr="00CE6D44">
        <w:tc>
          <w:tcPr>
            <w:tcW w:w="567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50,9</w:t>
            </w:r>
          </w:p>
        </w:tc>
        <w:tc>
          <w:tcPr>
            <w:tcW w:w="993" w:type="dxa"/>
          </w:tcPr>
          <w:p w:rsidR="00191D38" w:rsidRPr="00580770" w:rsidRDefault="009F7F7D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191D38" w:rsidRPr="00580770" w:rsidRDefault="00191D38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супруга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Default="00F853A6" w:rsidP="00E93F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(1/2 доли)</w:t>
            </w:r>
          </w:p>
        </w:tc>
        <w:tc>
          <w:tcPr>
            <w:tcW w:w="850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55,6</w:t>
            </w:r>
          </w:p>
        </w:tc>
        <w:tc>
          <w:tcPr>
            <w:tcW w:w="993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F853A6" w:rsidP="00772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45,2</w:t>
            </w:r>
          </w:p>
        </w:tc>
        <w:tc>
          <w:tcPr>
            <w:tcW w:w="1134" w:type="dxa"/>
          </w:tcPr>
          <w:p w:rsidR="00F853A6" w:rsidRPr="00580770" w:rsidRDefault="00F853A6" w:rsidP="00772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312 279,29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Default="00F853A6" w:rsidP="00513C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долевая </w:t>
            </w: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(2/3 доли)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38,2</w:t>
            </w:r>
          </w:p>
        </w:tc>
        <w:tc>
          <w:tcPr>
            <w:tcW w:w="993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  <w:p w:rsidR="00F853A6" w:rsidRDefault="00F853A6" w:rsidP="00C64051">
            <w:pPr>
              <w:rPr>
                <w:rFonts w:ascii="PT Astra Serif" w:hAnsi="PT Astra Serif"/>
              </w:rPr>
            </w:pP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гаражный бокс</w:t>
            </w:r>
          </w:p>
        </w:tc>
        <w:tc>
          <w:tcPr>
            <w:tcW w:w="1559" w:type="dxa"/>
          </w:tcPr>
          <w:p w:rsidR="00F853A6" w:rsidRDefault="00F853A6" w:rsidP="00FC65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F853A6" w:rsidRPr="00580770" w:rsidRDefault="00F853A6" w:rsidP="00FC65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(2/3 доли)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33,7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184A36" w:rsidRPr="00580770" w:rsidTr="00691E51">
        <w:tc>
          <w:tcPr>
            <w:tcW w:w="15877" w:type="dxa"/>
            <w:gridSpan w:val="13"/>
          </w:tcPr>
          <w:p w:rsidR="00184A36" w:rsidRPr="00580770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Марушкова Е.М.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общим отделом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49,7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Default="00F853A6" w:rsidP="00D0788E">
            <w:pPr>
              <w:jc w:val="center"/>
            </w:pPr>
            <w:r>
              <w:t>легковой автомобиль</w:t>
            </w:r>
          </w:p>
          <w:p w:rsidR="00F853A6" w:rsidRPr="00580770" w:rsidRDefault="00F853A6" w:rsidP="00D0788E">
            <w:pPr>
              <w:rPr>
                <w:rFonts w:ascii="PT Astra Serif" w:hAnsi="PT Astra Serif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783 231,53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(1/4 доли)</w:t>
            </w:r>
          </w:p>
        </w:tc>
        <w:tc>
          <w:tcPr>
            <w:tcW w:w="850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40,7</w:t>
            </w:r>
          </w:p>
        </w:tc>
        <w:tc>
          <w:tcPr>
            <w:tcW w:w="993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Default="00F853A6" w:rsidP="00D0788E">
            <w:pPr>
              <w:jc w:val="center"/>
            </w:pPr>
          </w:p>
        </w:tc>
        <w:tc>
          <w:tcPr>
            <w:tcW w:w="1559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184A36" w:rsidRPr="00580770" w:rsidTr="009457C9">
        <w:tc>
          <w:tcPr>
            <w:tcW w:w="15877" w:type="dxa"/>
            <w:gridSpan w:val="13"/>
          </w:tcPr>
          <w:p w:rsidR="00184A36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Новичкова И.А.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Заведующий сектором-</w:t>
            </w:r>
            <w:r>
              <w:rPr>
                <w:rFonts w:ascii="PT Astra Serif" w:hAnsi="PT Astra Serif"/>
              </w:rPr>
              <w:lastRenderedPageBreak/>
              <w:t>главный бухгалтер сектора учета и отчетности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квартира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31,8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D078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644 312,51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41,6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41,6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559 696,13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84A36" w:rsidRPr="00580770" w:rsidTr="00F6447A">
        <w:tc>
          <w:tcPr>
            <w:tcW w:w="15877" w:type="dxa"/>
            <w:gridSpan w:val="13"/>
          </w:tcPr>
          <w:p w:rsidR="00184A36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Бойко Ю.А.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заведующего организационным отделом</w:t>
            </w:r>
          </w:p>
        </w:tc>
        <w:tc>
          <w:tcPr>
            <w:tcW w:w="1134" w:type="dxa"/>
          </w:tcPr>
          <w:p w:rsidR="00F853A6" w:rsidRPr="00580770" w:rsidRDefault="00F853A6" w:rsidP="00D078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671,0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76,1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t>легковой автомобиль ВАЗ 21063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716 523,29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домик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20,1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18,4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184A36" w:rsidRPr="00580770" w:rsidTr="00697778">
        <w:tc>
          <w:tcPr>
            <w:tcW w:w="15877" w:type="dxa"/>
            <w:gridSpan w:val="13"/>
          </w:tcPr>
          <w:p w:rsidR="00184A36" w:rsidRPr="00580770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Кирьянова О.С.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специалист бухгалтер сектора учета и отчетности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37,3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t>легковой автомобиль ТОЙОТА КОРОЛЛА</w:t>
            </w:r>
          </w:p>
        </w:tc>
        <w:tc>
          <w:tcPr>
            <w:tcW w:w="1559" w:type="dxa"/>
          </w:tcPr>
          <w:p w:rsidR="00F853A6" w:rsidRPr="00580770" w:rsidRDefault="00F853A6" w:rsidP="00B911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1113 127,49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84A36" w:rsidRPr="00580770" w:rsidTr="00866E0A">
        <w:tc>
          <w:tcPr>
            <w:tcW w:w="15877" w:type="dxa"/>
            <w:gridSpan w:val="13"/>
          </w:tcPr>
          <w:p w:rsidR="00184A36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Бледных О.А.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t>заведующий сектором муниципальной службы, кадровой работы и профилактики коррупционных правонарушений</w:t>
            </w:r>
          </w:p>
        </w:tc>
        <w:tc>
          <w:tcPr>
            <w:tcW w:w="1134" w:type="dxa"/>
          </w:tcPr>
          <w:p w:rsidR="00F853A6" w:rsidRDefault="00F853A6" w:rsidP="00B911E3">
            <w:pPr>
              <w:jc w:val="center"/>
            </w:pPr>
            <w:r>
              <w:t>квартира</w:t>
            </w:r>
          </w:p>
          <w:p w:rsidR="00F853A6" w:rsidRPr="00580770" w:rsidRDefault="00F853A6" w:rsidP="00B911E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Default="00F853A6" w:rsidP="00B911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долевая</w:t>
            </w:r>
          </w:p>
          <w:p w:rsidR="00F853A6" w:rsidRPr="00580770" w:rsidRDefault="00F853A6" w:rsidP="00985B77">
            <w:pPr>
              <w:rPr>
                <w:rFonts w:ascii="PT Astra Serif" w:hAnsi="PT Astra Serif"/>
              </w:rPr>
            </w:pPr>
            <w:r>
              <w:t>(1/2 доли)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Default="00F853A6" w:rsidP="0096735D">
            <w:pPr>
              <w:jc w:val="center"/>
            </w:pPr>
            <w:r>
              <w:t>квартира</w:t>
            </w:r>
          </w:p>
          <w:p w:rsidR="00F853A6" w:rsidRPr="00580770" w:rsidRDefault="00F853A6" w:rsidP="0096735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62,0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t>прицеп к легковому автомобилю 821303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851701,42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</w:t>
            </w:r>
            <w:r>
              <w:rPr>
                <w:rFonts w:ascii="PT Astra Serif" w:hAnsi="PT Astra Serif"/>
              </w:rPr>
              <w:lastRenderedPageBreak/>
              <w:t>ый участок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индивидуаль</w:t>
            </w:r>
            <w:r>
              <w:rPr>
                <w:rFonts w:ascii="PT Astra Serif" w:hAnsi="PT Astra Serif"/>
              </w:rPr>
              <w:lastRenderedPageBreak/>
              <w:t>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1185,</w:t>
            </w:r>
            <w:r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F853A6" w:rsidRDefault="00F853A6" w:rsidP="0096735D">
            <w:pPr>
              <w:jc w:val="center"/>
            </w:pPr>
            <w:r>
              <w:t>квартира</w:t>
            </w:r>
          </w:p>
          <w:p w:rsidR="00F853A6" w:rsidRPr="00580770" w:rsidRDefault="00F853A6" w:rsidP="0096735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33,4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домик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850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17,7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16,4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17,7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Default="00F853A6" w:rsidP="00EB5CC0">
            <w:pPr>
              <w:jc w:val="center"/>
            </w:pPr>
            <w:r>
              <w:t>квартира</w:t>
            </w: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C19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62,0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Default="00F853A6" w:rsidP="00EB5CC0">
            <w:pPr>
              <w:jc w:val="center"/>
            </w:pPr>
            <w:r>
              <w:t>легковой автомобиль</w:t>
            </w:r>
          </w:p>
          <w:p w:rsidR="00F853A6" w:rsidRPr="00580770" w:rsidRDefault="00F853A6" w:rsidP="00EB5CC0">
            <w:pPr>
              <w:rPr>
                <w:rFonts w:ascii="PT Astra Serif" w:hAnsi="PT Astra Serif"/>
              </w:rPr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266678,62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Default="00F853A6" w:rsidP="00EB5CC0">
            <w:pPr>
              <w:jc w:val="center"/>
            </w:pPr>
            <w:r>
              <w:t>квартира</w:t>
            </w: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33,4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гараж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16,4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1185,0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домик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184A36" w:rsidRPr="00580770" w:rsidTr="00A97A8B">
        <w:tc>
          <w:tcPr>
            <w:tcW w:w="15877" w:type="dxa"/>
            <w:gridSpan w:val="13"/>
          </w:tcPr>
          <w:p w:rsidR="00184A36" w:rsidRPr="00580770" w:rsidRDefault="00184A3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Позднякова Е.В.</w:t>
            </w:r>
          </w:p>
        </w:tc>
        <w:tc>
          <w:tcPr>
            <w:tcW w:w="1701" w:type="dxa"/>
          </w:tcPr>
          <w:p w:rsidR="00F853A6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специалист</w:t>
            </w:r>
          </w:p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t>сектора муниципальной службы, кадровой работы и профилактики коррупционных правонар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73,0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529907,92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57,6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886,0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886,0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418" w:type="dxa"/>
          </w:tcPr>
          <w:p w:rsidR="00F853A6" w:rsidRDefault="00F853A6" w:rsidP="00BE165B">
            <w:pPr>
              <w:jc w:val="center"/>
              <w:rPr>
                <w:lang w:val="en-US"/>
              </w:rPr>
            </w:pPr>
            <w:r>
              <w:t>Легковой</w:t>
            </w:r>
            <w:r w:rsidRPr="00C301C2">
              <w:rPr>
                <w:lang w:val="en-US"/>
              </w:rPr>
              <w:t xml:space="preserve"> </w:t>
            </w:r>
            <w:r>
              <w:t>автомобиль</w:t>
            </w:r>
            <w:r>
              <w:rPr>
                <w:lang w:val="en-US"/>
              </w:rPr>
              <w:t>LAND ROVER RANGE ROVER EVOQUE</w:t>
            </w:r>
          </w:p>
          <w:p w:rsidR="00F853A6" w:rsidRDefault="00F853A6" w:rsidP="00BE165B">
            <w:pPr>
              <w:jc w:val="center"/>
              <w:rPr>
                <w:lang w:val="en-US"/>
              </w:rPr>
            </w:pPr>
          </w:p>
          <w:p w:rsidR="00F853A6" w:rsidRDefault="00F853A6" w:rsidP="00BE16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  <w:r>
              <w:t>Й</w:t>
            </w:r>
            <w:r>
              <w:rPr>
                <w:lang w:val="en-US"/>
              </w:rPr>
              <w:t xml:space="preserve">OTA </w:t>
            </w:r>
            <w:r>
              <w:t>ЛЕКСУС</w:t>
            </w:r>
            <w:r w:rsidRPr="00C33739">
              <w:rPr>
                <w:lang w:val="en-US"/>
              </w:rPr>
              <w:t xml:space="preserve"> </w:t>
            </w:r>
            <w:r>
              <w:rPr>
                <w:lang w:val="en-US"/>
              </w:rPr>
              <w:t>RX350</w:t>
            </w:r>
          </w:p>
          <w:p w:rsidR="00F853A6" w:rsidRDefault="00F853A6" w:rsidP="00BE165B">
            <w:pPr>
              <w:jc w:val="center"/>
              <w:rPr>
                <w:lang w:val="en-US"/>
              </w:rPr>
            </w:pPr>
          </w:p>
          <w:p w:rsidR="00F853A6" w:rsidRPr="00E93F3A" w:rsidRDefault="00F853A6" w:rsidP="00BE165B">
            <w:pPr>
              <w:rPr>
                <w:rFonts w:ascii="PT Astra Serif" w:hAnsi="PT Astra Serif"/>
                <w:lang w:val="en-US"/>
              </w:rPr>
            </w:pPr>
            <w:r>
              <w:rPr>
                <w:lang w:val="en-US"/>
              </w:rPr>
              <w:t>CC</w:t>
            </w:r>
            <w:r>
              <w:t>АНГ</w:t>
            </w:r>
            <w:r w:rsidRPr="00E93F3A">
              <w:rPr>
                <w:lang w:val="en-US"/>
              </w:rPr>
              <w:t xml:space="preserve"> </w:t>
            </w:r>
            <w:r>
              <w:t>ЙОНГ</w:t>
            </w:r>
            <w:r w:rsidRPr="00E93F3A">
              <w:rPr>
                <w:lang w:val="en-US"/>
              </w:rPr>
              <w:t xml:space="preserve"> </w:t>
            </w:r>
            <w:r>
              <w:t>Актион</w:t>
            </w:r>
            <w:r w:rsidRPr="00E93F3A">
              <w:rPr>
                <w:lang w:val="en-US"/>
              </w:rPr>
              <w:t xml:space="preserve"> </w:t>
            </w:r>
            <w:r>
              <w:t>Спорт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2210000,01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73,0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</w:tc>
        <w:tc>
          <w:tcPr>
            <w:tcW w:w="850" w:type="dxa"/>
          </w:tcPr>
          <w:p w:rsidR="00F853A6" w:rsidRPr="00580770" w:rsidRDefault="00026961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  <w:tc>
          <w:tcPr>
            <w:tcW w:w="850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886,0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  <w:tr w:rsidR="00F853A6" w:rsidRPr="00580770" w:rsidTr="00CE6D44">
        <w:tc>
          <w:tcPr>
            <w:tcW w:w="567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2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850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</w:t>
            </w:r>
          </w:p>
        </w:tc>
        <w:tc>
          <w:tcPr>
            <w:tcW w:w="1134" w:type="dxa"/>
          </w:tcPr>
          <w:p w:rsidR="00F853A6" w:rsidRPr="00580770" w:rsidRDefault="00F853A6" w:rsidP="009673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418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F853A6" w:rsidRPr="00580770" w:rsidRDefault="00F853A6" w:rsidP="00C64051">
            <w:pPr>
              <w:rPr>
                <w:rFonts w:ascii="PT Astra Serif" w:hAnsi="PT Astra Serif"/>
              </w:rPr>
            </w:pPr>
          </w:p>
        </w:tc>
      </w:tr>
    </w:tbl>
    <w:p w:rsidR="00580770" w:rsidRDefault="00580770">
      <w:pPr>
        <w:rPr>
          <w:rFonts w:ascii="PT Astra Serif" w:hAnsi="PT Astra Serif"/>
        </w:rPr>
      </w:pPr>
    </w:p>
    <w:p w:rsidR="00580770" w:rsidRPr="00580770" w:rsidRDefault="00580770">
      <w:pPr>
        <w:rPr>
          <w:rFonts w:ascii="PT Astra Serif" w:hAnsi="PT Astra Serif"/>
        </w:rPr>
      </w:pPr>
    </w:p>
    <w:sectPr w:rsidR="00580770" w:rsidRPr="00580770" w:rsidSect="00BD3A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07"/>
    <w:rsid w:val="000234FA"/>
    <w:rsid w:val="00026961"/>
    <w:rsid w:val="00120D07"/>
    <w:rsid w:val="00165D38"/>
    <w:rsid w:val="00184A36"/>
    <w:rsid w:val="00191D38"/>
    <w:rsid w:val="001B0106"/>
    <w:rsid w:val="001C77A7"/>
    <w:rsid w:val="004177C0"/>
    <w:rsid w:val="00513CD2"/>
    <w:rsid w:val="005571E6"/>
    <w:rsid w:val="00580770"/>
    <w:rsid w:val="005E06EC"/>
    <w:rsid w:val="0067132C"/>
    <w:rsid w:val="007C0C7E"/>
    <w:rsid w:val="008B0C9E"/>
    <w:rsid w:val="00985B77"/>
    <w:rsid w:val="009F7F7D"/>
    <w:rsid w:val="00B911E3"/>
    <w:rsid w:val="00BD3A8F"/>
    <w:rsid w:val="00BE165B"/>
    <w:rsid w:val="00C301C2"/>
    <w:rsid w:val="00CC1905"/>
    <w:rsid w:val="00CE6D44"/>
    <w:rsid w:val="00D0788E"/>
    <w:rsid w:val="00D33FC7"/>
    <w:rsid w:val="00E93F3A"/>
    <w:rsid w:val="00EB5CC0"/>
    <w:rsid w:val="00F853A6"/>
    <w:rsid w:val="00F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КГД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Бледных</dc:creator>
  <cp:lastModifiedBy>Ольга А. Бледных</cp:lastModifiedBy>
  <cp:revision>34</cp:revision>
  <cp:lastPrinted>2022-05-25T01:46:00Z</cp:lastPrinted>
  <dcterms:created xsi:type="dcterms:W3CDTF">2022-05-24T07:43:00Z</dcterms:created>
  <dcterms:modified xsi:type="dcterms:W3CDTF">2022-05-25T01:53:00Z</dcterms:modified>
</cp:coreProperties>
</file>